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4" w:rsidRPr="00124E44" w:rsidRDefault="00124E44" w:rsidP="00124E44">
      <w:pPr>
        <w:rPr>
          <w:b/>
          <w:sz w:val="32"/>
          <w:szCs w:val="32"/>
        </w:rPr>
      </w:pPr>
      <w:r w:rsidRPr="00124E44">
        <w:rPr>
          <w:b/>
          <w:sz w:val="32"/>
          <w:szCs w:val="32"/>
        </w:rPr>
        <w:t xml:space="preserve">Programma CRM training </w:t>
      </w:r>
      <w:r w:rsidR="00A67D7F">
        <w:rPr>
          <w:b/>
          <w:sz w:val="32"/>
          <w:szCs w:val="32"/>
        </w:rPr>
        <w:t>locatie Den Helder</w:t>
      </w:r>
    </w:p>
    <w:p w:rsidR="00124E44" w:rsidRDefault="00124E44" w:rsidP="00124E44"/>
    <w:p w:rsidR="00124E44" w:rsidRPr="00124E44" w:rsidRDefault="00A67D7F" w:rsidP="00124E44">
      <w:pPr>
        <w:rPr>
          <w:i/>
        </w:rPr>
      </w:pPr>
      <w:r>
        <w:rPr>
          <w:i/>
        </w:rPr>
        <w:t>19 t/m 22 september 2016</w:t>
      </w:r>
    </w:p>
    <w:p w:rsidR="00124E44" w:rsidRDefault="00124E44" w:rsidP="00124E44"/>
    <w:p w:rsidR="00124E44" w:rsidRPr="00124E44" w:rsidRDefault="005649C9" w:rsidP="00124E44">
      <w:pPr>
        <w:rPr>
          <w:sz w:val="24"/>
        </w:rPr>
      </w:pPr>
      <w:r>
        <w:rPr>
          <w:sz w:val="24"/>
        </w:rPr>
        <w:t>08.45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 xml:space="preserve">Ontvangst </w:t>
      </w:r>
      <w:r w:rsidR="00B0493A">
        <w:rPr>
          <w:sz w:val="24"/>
        </w:rPr>
        <w:t>simulatiecentrum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09.00 u.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Familiarisatie</w:t>
      </w:r>
      <w:r w:rsidR="0063591F">
        <w:rPr>
          <w:sz w:val="24"/>
        </w:rPr>
        <w:t xml:space="preserve"> </w:t>
      </w:r>
      <w:r w:rsidR="005649C9">
        <w:rPr>
          <w:sz w:val="24"/>
        </w:rPr>
        <w:t>(uitleg)</w:t>
      </w:r>
      <w:r w:rsidRPr="00124E44">
        <w:rPr>
          <w:sz w:val="24"/>
        </w:rPr>
        <w:t xml:space="preserve"> pop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09.15 u. 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Gezamenlijke presentatie</w:t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</w:p>
    <w:p w:rsidR="00124E44" w:rsidRPr="004B2434" w:rsidRDefault="00124E44" w:rsidP="00124E44">
      <w:pPr>
        <w:rPr>
          <w:b/>
          <w:sz w:val="24"/>
        </w:rPr>
      </w:pPr>
      <w:r w:rsidRPr="004B2434">
        <w:rPr>
          <w:sz w:val="24"/>
        </w:rPr>
        <w:tab/>
      </w:r>
      <w:r w:rsidRPr="004B2434">
        <w:rPr>
          <w:sz w:val="24"/>
        </w:rPr>
        <w:tab/>
      </w:r>
      <w:r w:rsidR="008F7E59" w:rsidRPr="004B2434">
        <w:rPr>
          <w:sz w:val="24"/>
        </w:rPr>
        <w:tab/>
      </w:r>
      <w:r w:rsidRPr="004B2434">
        <w:rPr>
          <w:b/>
          <w:sz w:val="24"/>
        </w:rPr>
        <w:t>Groep 1</w:t>
      </w:r>
      <w:r w:rsidRPr="004B2434">
        <w:rPr>
          <w:b/>
          <w:sz w:val="24"/>
        </w:rPr>
        <w:tab/>
      </w:r>
      <w:r w:rsidRPr="004B2434">
        <w:rPr>
          <w:b/>
          <w:sz w:val="24"/>
        </w:rPr>
        <w:tab/>
      </w:r>
      <w:r w:rsidRPr="004B2434">
        <w:rPr>
          <w:b/>
          <w:sz w:val="24"/>
        </w:rPr>
        <w:tab/>
        <w:t>Groep 2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09.45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>Familiarisatie</w:t>
      </w:r>
      <w:r w:rsidR="00B0493A">
        <w:rPr>
          <w:sz w:val="24"/>
        </w:rPr>
        <w:tab/>
      </w:r>
      <w:r w:rsidR="00B0493A">
        <w:rPr>
          <w:sz w:val="24"/>
        </w:rPr>
        <w:tab/>
      </w:r>
      <w:r>
        <w:rPr>
          <w:sz w:val="24"/>
        </w:rPr>
        <w:tab/>
      </w:r>
      <w:proofErr w:type="spellStart"/>
      <w:r w:rsidR="00B0493A">
        <w:rPr>
          <w:sz w:val="24"/>
        </w:rPr>
        <w:t>Familiarisatie</w:t>
      </w:r>
      <w:bookmarkStart w:id="0" w:name="_GoBack"/>
      <w:bookmarkEnd w:id="0"/>
      <w:proofErr w:type="spellEnd"/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09.55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>Briefing</w:t>
      </w:r>
      <w:r w:rsidR="00124E44" w:rsidRPr="00124E4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10.10 u.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Scenario 1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  <w:t>Scenario 1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 xml:space="preserve">10.25 u. 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>Debriefing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10.45 u. 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Koffie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proofErr w:type="spellStart"/>
      <w:r w:rsidRPr="00124E44">
        <w:rPr>
          <w:sz w:val="24"/>
        </w:rPr>
        <w:t>Koffie</w:t>
      </w:r>
      <w:proofErr w:type="spellEnd"/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11.05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>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11.15 u. 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Scenario 2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  <w:t>Scenario 2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11.35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>Debriefing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Debriefing</w:t>
      </w:r>
      <w:proofErr w:type="spellEnd"/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12.00</w:t>
      </w:r>
      <w:r w:rsidR="008F7E59">
        <w:rPr>
          <w:sz w:val="24"/>
        </w:rPr>
        <w:t>-</w:t>
      </w:r>
      <w:proofErr w:type="spellStart"/>
      <w:r w:rsidR="008F7E59">
        <w:rPr>
          <w:sz w:val="24"/>
        </w:rPr>
        <w:t>12.15u</w:t>
      </w:r>
      <w:proofErr w:type="spellEnd"/>
      <w:r w:rsidR="008F7E59">
        <w:rPr>
          <w:sz w:val="24"/>
        </w:rPr>
        <w:t>.</w:t>
      </w:r>
      <w:r w:rsidR="008F7E59">
        <w:rPr>
          <w:sz w:val="24"/>
        </w:rPr>
        <w:tab/>
      </w:r>
      <w:r>
        <w:rPr>
          <w:sz w:val="24"/>
        </w:rPr>
        <w:t xml:space="preserve">Gezamenlijke afsluiting </w:t>
      </w:r>
      <w:r w:rsidR="005649C9">
        <w:rPr>
          <w:sz w:val="24"/>
        </w:rPr>
        <w:t>ochtend</w:t>
      </w:r>
      <w:r w:rsidR="00B0493A">
        <w:rPr>
          <w:sz w:val="24"/>
        </w:rPr>
        <w:t>programma.</w:t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12.45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 xml:space="preserve">Ontvangst </w:t>
      </w:r>
      <w:r w:rsidR="00B0493A">
        <w:rPr>
          <w:sz w:val="24"/>
        </w:rPr>
        <w:t>simulatiecentrum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13.00 u.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Familiarisatie</w:t>
      </w:r>
      <w:r w:rsidR="005649C9">
        <w:rPr>
          <w:sz w:val="24"/>
        </w:rPr>
        <w:t xml:space="preserve"> (uitleg)</w:t>
      </w:r>
      <w:r w:rsidRPr="00124E44">
        <w:rPr>
          <w:sz w:val="24"/>
        </w:rPr>
        <w:t xml:space="preserve"> pop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13.15 u. 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Gezamenlijke presentatie</w:t>
      </w:r>
    </w:p>
    <w:p w:rsidR="00124E44" w:rsidRPr="00124E44" w:rsidRDefault="00124E44" w:rsidP="00124E44">
      <w:pPr>
        <w:rPr>
          <w:sz w:val="24"/>
        </w:rPr>
      </w:pPr>
    </w:p>
    <w:p w:rsidR="00124E44" w:rsidRPr="00124E44" w:rsidRDefault="00124E44" w:rsidP="00124E44">
      <w:pPr>
        <w:rPr>
          <w:sz w:val="24"/>
        </w:rPr>
      </w:pPr>
    </w:p>
    <w:p w:rsidR="00124E44" w:rsidRPr="004B2434" w:rsidRDefault="00124E44" w:rsidP="00124E44">
      <w:pPr>
        <w:rPr>
          <w:b/>
          <w:sz w:val="24"/>
        </w:rPr>
      </w:pPr>
      <w:r w:rsidRPr="004B2434">
        <w:rPr>
          <w:sz w:val="24"/>
        </w:rPr>
        <w:tab/>
      </w:r>
      <w:r w:rsidRPr="004B2434">
        <w:rPr>
          <w:sz w:val="24"/>
        </w:rPr>
        <w:tab/>
      </w:r>
      <w:r w:rsidR="008F7E59" w:rsidRPr="004B2434">
        <w:rPr>
          <w:sz w:val="24"/>
        </w:rPr>
        <w:tab/>
      </w:r>
      <w:r w:rsidRPr="004B2434">
        <w:rPr>
          <w:b/>
          <w:sz w:val="24"/>
        </w:rPr>
        <w:t>Groep 1</w:t>
      </w:r>
      <w:r w:rsidRPr="004B2434">
        <w:rPr>
          <w:b/>
          <w:sz w:val="24"/>
        </w:rPr>
        <w:tab/>
      </w:r>
      <w:r w:rsidRPr="004B2434">
        <w:rPr>
          <w:b/>
          <w:sz w:val="24"/>
        </w:rPr>
        <w:tab/>
      </w:r>
      <w:r w:rsidRPr="004B2434">
        <w:rPr>
          <w:b/>
          <w:sz w:val="24"/>
        </w:rPr>
        <w:tab/>
        <w:t>Groep 2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13.45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>Familiarisatie</w:t>
      </w:r>
      <w:r w:rsidR="00B0493A">
        <w:rPr>
          <w:sz w:val="24"/>
        </w:rPr>
        <w:tab/>
      </w:r>
      <w:r w:rsidR="00B0493A">
        <w:rPr>
          <w:sz w:val="24"/>
        </w:rPr>
        <w:tab/>
      </w:r>
      <w:r>
        <w:rPr>
          <w:sz w:val="24"/>
        </w:rPr>
        <w:tab/>
      </w:r>
      <w:r w:rsidR="00B0493A">
        <w:rPr>
          <w:sz w:val="24"/>
        </w:rPr>
        <w:t>Familiarisatie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13.55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>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>14.10 u.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Scenario 1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  <w:t>Scenario 1</w:t>
      </w:r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14.25 u. 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="005649C9">
        <w:rPr>
          <w:sz w:val="24"/>
        </w:rPr>
        <w:t>Debriefing</w:t>
      </w:r>
      <w:r w:rsidR="005649C9">
        <w:rPr>
          <w:sz w:val="24"/>
        </w:rPr>
        <w:tab/>
      </w:r>
      <w:r w:rsidR="005649C9">
        <w:rPr>
          <w:sz w:val="24"/>
        </w:rPr>
        <w:tab/>
      </w:r>
      <w:r w:rsidR="005649C9">
        <w:rPr>
          <w:sz w:val="24"/>
        </w:rPr>
        <w:tab/>
      </w:r>
      <w:proofErr w:type="spellStart"/>
      <w:r w:rsidR="005649C9">
        <w:rPr>
          <w:sz w:val="24"/>
        </w:rPr>
        <w:t>Debriefing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14.45 u. 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Koffie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</w:r>
      <w:proofErr w:type="spellStart"/>
      <w:r w:rsidRPr="00124E44">
        <w:rPr>
          <w:sz w:val="24"/>
        </w:rPr>
        <w:t>Koffie</w:t>
      </w:r>
      <w:proofErr w:type="spellEnd"/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15.05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>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Briefing</w:t>
      </w:r>
      <w:proofErr w:type="spellEnd"/>
    </w:p>
    <w:p w:rsidR="00124E44" w:rsidRPr="00124E44" w:rsidRDefault="00124E44" w:rsidP="00124E44">
      <w:pPr>
        <w:rPr>
          <w:sz w:val="24"/>
        </w:rPr>
      </w:pPr>
      <w:r w:rsidRPr="00124E44">
        <w:rPr>
          <w:sz w:val="24"/>
        </w:rPr>
        <w:t xml:space="preserve">15.15 u. </w:t>
      </w:r>
      <w:r w:rsidRPr="00124E44">
        <w:rPr>
          <w:sz w:val="24"/>
        </w:rPr>
        <w:tab/>
      </w:r>
      <w:r w:rsidR="008F7E59">
        <w:rPr>
          <w:sz w:val="24"/>
        </w:rPr>
        <w:tab/>
      </w:r>
      <w:r w:rsidRPr="00124E44">
        <w:rPr>
          <w:sz w:val="24"/>
        </w:rPr>
        <w:t>Scenario 2</w:t>
      </w:r>
      <w:r w:rsidRPr="00124E44">
        <w:rPr>
          <w:sz w:val="24"/>
        </w:rPr>
        <w:tab/>
      </w:r>
      <w:r w:rsidRPr="00124E44">
        <w:rPr>
          <w:sz w:val="24"/>
        </w:rPr>
        <w:tab/>
      </w:r>
      <w:r w:rsidRPr="00124E44">
        <w:rPr>
          <w:sz w:val="24"/>
        </w:rPr>
        <w:tab/>
        <w:t>Scenario 2</w:t>
      </w:r>
    </w:p>
    <w:p w:rsidR="00124E44" w:rsidRPr="00124E44" w:rsidRDefault="005649C9" w:rsidP="00124E44">
      <w:pPr>
        <w:rPr>
          <w:sz w:val="24"/>
        </w:rPr>
      </w:pPr>
      <w:r>
        <w:rPr>
          <w:sz w:val="24"/>
        </w:rPr>
        <w:t>15.35 u.</w:t>
      </w:r>
      <w:r>
        <w:rPr>
          <w:sz w:val="24"/>
        </w:rPr>
        <w:tab/>
      </w:r>
      <w:r w:rsidR="008F7E59">
        <w:rPr>
          <w:sz w:val="24"/>
        </w:rPr>
        <w:tab/>
      </w:r>
      <w:r>
        <w:rPr>
          <w:sz w:val="24"/>
        </w:rPr>
        <w:t>Debriefing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Debriefing</w:t>
      </w:r>
      <w:proofErr w:type="spellEnd"/>
    </w:p>
    <w:p w:rsidR="00124E44" w:rsidRPr="00124E44" w:rsidRDefault="00124E44" w:rsidP="00124E44">
      <w:pPr>
        <w:rPr>
          <w:sz w:val="24"/>
        </w:rPr>
      </w:pPr>
    </w:p>
    <w:p w:rsidR="00124E44" w:rsidRDefault="00124E44" w:rsidP="004B2434">
      <w:pPr>
        <w:ind w:left="2124" w:hanging="2124"/>
        <w:rPr>
          <w:sz w:val="24"/>
        </w:rPr>
      </w:pPr>
      <w:r>
        <w:rPr>
          <w:sz w:val="24"/>
        </w:rPr>
        <w:t>16.00 u.</w:t>
      </w:r>
      <w:r>
        <w:rPr>
          <w:sz w:val="24"/>
        </w:rPr>
        <w:tab/>
        <w:t xml:space="preserve">Gezamenlijke afsluiting </w:t>
      </w:r>
      <w:r w:rsidR="005649C9">
        <w:rPr>
          <w:sz w:val="24"/>
        </w:rPr>
        <w:t>middag</w:t>
      </w:r>
      <w:r w:rsidRPr="00124E44">
        <w:rPr>
          <w:sz w:val="24"/>
        </w:rPr>
        <w:t>programma</w:t>
      </w:r>
      <w:r w:rsidR="004B2434">
        <w:rPr>
          <w:sz w:val="24"/>
        </w:rPr>
        <w:t xml:space="preserve"> met hapje en drankje</w:t>
      </w:r>
      <w:r>
        <w:rPr>
          <w:sz w:val="24"/>
        </w:rPr>
        <w:t>.</w:t>
      </w:r>
    </w:p>
    <w:p w:rsidR="00110965" w:rsidRDefault="00110965" w:rsidP="00124E44">
      <w:pPr>
        <w:rPr>
          <w:sz w:val="24"/>
        </w:rPr>
      </w:pPr>
    </w:p>
    <w:p w:rsidR="00110965" w:rsidRPr="00124E44" w:rsidRDefault="00110965" w:rsidP="00124E44">
      <w:pPr>
        <w:rPr>
          <w:sz w:val="24"/>
        </w:rPr>
      </w:pPr>
    </w:p>
    <w:p w:rsidR="00124E44" w:rsidRPr="00124E44" w:rsidRDefault="00110965" w:rsidP="00124E44">
      <w:pPr>
        <w:rPr>
          <w:sz w:val="24"/>
        </w:rPr>
      </w:pPr>
      <w:r>
        <w:rPr>
          <w:sz w:val="24"/>
        </w:rPr>
        <w:t xml:space="preserve">                    </w:t>
      </w:r>
    </w:p>
    <w:sectPr w:rsidR="00124E44" w:rsidRPr="00124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4"/>
    <w:rsid w:val="00032AE3"/>
    <w:rsid w:val="000C0C32"/>
    <w:rsid w:val="000C3787"/>
    <w:rsid w:val="000D6349"/>
    <w:rsid w:val="000E097E"/>
    <w:rsid w:val="000F2830"/>
    <w:rsid w:val="00110965"/>
    <w:rsid w:val="00116836"/>
    <w:rsid w:val="00124E44"/>
    <w:rsid w:val="00181F61"/>
    <w:rsid w:val="001B63C6"/>
    <w:rsid w:val="00271C7C"/>
    <w:rsid w:val="00295ABD"/>
    <w:rsid w:val="002970DB"/>
    <w:rsid w:val="00351F34"/>
    <w:rsid w:val="0038421D"/>
    <w:rsid w:val="00392500"/>
    <w:rsid w:val="003A217F"/>
    <w:rsid w:val="0042741C"/>
    <w:rsid w:val="00473094"/>
    <w:rsid w:val="004A570E"/>
    <w:rsid w:val="004B2434"/>
    <w:rsid w:val="005649C9"/>
    <w:rsid w:val="005B24F6"/>
    <w:rsid w:val="005C2D25"/>
    <w:rsid w:val="005D2C9B"/>
    <w:rsid w:val="005D5F52"/>
    <w:rsid w:val="0060415E"/>
    <w:rsid w:val="0063591F"/>
    <w:rsid w:val="00682436"/>
    <w:rsid w:val="006F1AD8"/>
    <w:rsid w:val="006F7147"/>
    <w:rsid w:val="0071680F"/>
    <w:rsid w:val="00721408"/>
    <w:rsid w:val="00793BFE"/>
    <w:rsid w:val="007B1B24"/>
    <w:rsid w:val="00802FD0"/>
    <w:rsid w:val="008071FF"/>
    <w:rsid w:val="008D799B"/>
    <w:rsid w:val="008F7E59"/>
    <w:rsid w:val="009513CB"/>
    <w:rsid w:val="009769DB"/>
    <w:rsid w:val="009F3CC4"/>
    <w:rsid w:val="00A0207B"/>
    <w:rsid w:val="00A67D7F"/>
    <w:rsid w:val="00AD2ECD"/>
    <w:rsid w:val="00AE44F2"/>
    <w:rsid w:val="00B01EA4"/>
    <w:rsid w:val="00B0493A"/>
    <w:rsid w:val="00B3330B"/>
    <w:rsid w:val="00B33FF0"/>
    <w:rsid w:val="00C555CD"/>
    <w:rsid w:val="00C721CB"/>
    <w:rsid w:val="00CA5FD2"/>
    <w:rsid w:val="00D4726B"/>
    <w:rsid w:val="00D60995"/>
    <w:rsid w:val="00D64EEE"/>
    <w:rsid w:val="00D87083"/>
    <w:rsid w:val="00DB2285"/>
    <w:rsid w:val="00DB789E"/>
    <w:rsid w:val="00EC30DE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124E44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D1E21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D1E2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ED1E21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ED1E21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ED1E21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D1E21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ED1E21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ED1E21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ED1E21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ED1E21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124E44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D1E21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D1E2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ED1E21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ED1E21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ED1E21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D1E21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ED1E21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ED1E21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ED1E21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ED1E21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Remmerswaal - Voskuijl, Martine</dc:creator>
  <cp:lastModifiedBy>Remmerswaal - Voskuijl, Martine</cp:lastModifiedBy>
  <cp:revision>2</cp:revision>
  <cp:lastPrinted>2015-09-29T12:21:00Z</cp:lastPrinted>
  <dcterms:created xsi:type="dcterms:W3CDTF">2016-11-10T09:12:00Z</dcterms:created>
  <dcterms:modified xsi:type="dcterms:W3CDTF">2016-11-10T09:12:00Z</dcterms:modified>
</cp:coreProperties>
</file>